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1DE" w:rsidRPr="007F0703" w:rsidRDefault="00A42E89" w:rsidP="007F0703">
      <w:pPr>
        <w:spacing w:after="0" w:line="240" w:lineRule="auto"/>
        <w:ind w:right="10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650CFA7" wp14:editId="453B220B">
            <wp:simplePos x="0" y="0"/>
            <wp:positionH relativeFrom="column">
              <wp:posOffset>2809240</wp:posOffset>
            </wp:positionH>
            <wp:positionV relativeFrom="paragraph">
              <wp:posOffset>139700</wp:posOffset>
            </wp:positionV>
            <wp:extent cx="1457325" cy="1533149"/>
            <wp:effectExtent l="95250" t="76200" r="85725" b="8636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38936">
                      <a:off x="0" y="0"/>
                      <a:ext cx="1457325" cy="15331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7381" w:rsidRPr="007F070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961DE" w:rsidRPr="007F0703" w:rsidRDefault="002F7381" w:rsidP="007F0703">
      <w:pPr>
        <w:spacing w:after="0" w:line="240" w:lineRule="auto"/>
        <w:ind w:right="36"/>
        <w:jc w:val="center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961DE" w:rsidRPr="007F0703" w:rsidRDefault="002F7381" w:rsidP="007F0703">
      <w:pPr>
        <w:tabs>
          <w:tab w:val="center" w:pos="6637"/>
        </w:tabs>
        <w:spacing w:after="0" w:line="240" w:lineRule="auto"/>
        <w:ind w:left="-289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F0703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«Утверждаю» </w:t>
      </w:r>
    </w:p>
    <w:p w:rsidR="00A961DE" w:rsidRPr="007F0703" w:rsidRDefault="002F7381" w:rsidP="007F070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sz w:val="24"/>
          <w:szCs w:val="24"/>
        </w:rPr>
        <w:t>Директор МБОУ «</w:t>
      </w:r>
      <w:proofErr w:type="gramStart"/>
      <w:r w:rsidR="007F0703" w:rsidRPr="007F0703">
        <w:rPr>
          <w:rFonts w:ascii="Times New Roman" w:eastAsia="Times New Roman" w:hAnsi="Times New Roman" w:cs="Times New Roman"/>
          <w:sz w:val="24"/>
          <w:szCs w:val="24"/>
        </w:rPr>
        <w:t>Маломем</w:t>
      </w:r>
      <w:r w:rsidRPr="007F0703">
        <w:rPr>
          <w:rFonts w:ascii="Times New Roman" w:eastAsia="Times New Roman" w:hAnsi="Times New Roman" w:cs="Times New Roman"/>
          <w:sz w:val="24"/>
          <w:szCs w:val="24"/>
        </w:rPr>
        <w:t>инская  ООШ</w:t>
      </w:r>
      <w:proofErr w:type="gramEnd"/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»    </w:t>
      </w:r>
    </w:p>
    <w:p w:rsidR="00A961DE" w:rsidRDefault="002F7381" w:rsidP="007F0703">
      <w:pPr>
        <w:spacing w:after="0" w:line="240" w:lineRule="auto"/>
        <w:ind w:left="5353" w:right="1535" w:firstLine="1167"/>
        <w:rPr>
          <w:rFonts w:ascii="Times New Roman" w:eastAsia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F0703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A42E89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_________</w:t>
      </w:r>
      <w:proofErr w:type="spellStart"/>
      <w:r w:rsidR="007F0703" w:rsidRPr="007F0703">
        <w:rPr>
          <w:rFonts w:ascii="Times New Roman" w:eastAsia="Times New Roman" w:hAnsi="Times New Roman" w:cs="Times New Roman"/>
          <w:sz w:val="24"/>
          <w:szCs w:val="24"/>
        </w:rPr>
        <w:t>Л.И.Старшова</w:t>
      </w:r>
      <w:proofErr w:type="spellEnd"/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7F0703" w:rsidRPr="007F0703" w:rsidRDefault="007F0703" w:rsidP="007F0703">
      <w:pPr>
        <w:spacing w:after="0" w:line="240" w:lineRule="auto"/>
        <w:ind w:left="5353" w:right="1535" w:firstLine="1167"/>
        <w:rPr>
          <w:rFonts w:ascii="Times New Roman" w:hAnsi="Times New Roman" w:cs="Times New Roman"/>
          <w:sz w:val="24"/>
          <w:szCs w:val="24"/>
        </w:rPr>
      </w:pPr>
    </w:p>
    <w:p w:rsidR="00A42E89" w:rsidRDefault="002F7381" w:rsidP="00A42E89">
      <w:pPr>
        <w:spacing w:after="0" w:line="240" w:lineRule="auto"/>
        <w:ind w:left="3725" w:hanging="369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>План организации физкультурно-</w:t>
      </w:r>
      <w:proofErr w:type="gramStart"/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>оздоровительной  работы</w:t>
      </w:r>
      <w:proofErr w:type="gramEnd"/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 xml:space="preserve">  шко</w:t>
      </w:r>
      <w:r w:rsidR="007F0703" w:rsidRPr="007F0703">
        <w:rPr>
          <w:rFonts w:ascii="Times New Roman" w:eastAsia="Times New Roman" w:hAnsi="Times New Roman" w:cs="Times New Roman"/>
          <w:b/>
          <w:sz w:val="24"/>
          <w:szCs w:val="24"/>
        </w:rPr>
        <w:t>льного</w:t>
      </w:r>
    </w:p>
    <w:p w:rsidR="00A961DE" w:rsidRPr="007F0703" w:rsidRDefault="007F0703" w:rsidP="00A42E89">
      <w:pPr>
        <w:spacing w:after="0" w:line="240" w:lineRule="auto"/>
        <w:ind w:left="3725" w:hanging="3697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>спортивного</w:t>
      </w:r>
      <w:proofErr w:type="gramEnd"/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 xml:space="preserve"> клуба  «Метеор</w:t>
      </w:r>
      <w:r w:rsidR="002F7381" w:rsidRPr="007F0703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A961DE" w:rsidRPr="007F0703" w:rsidRDefault="002F7381" w:rsidP="00A42E89">
      <w:pPr>
        <w:spacing w:after="0" w:line="240" w:lineRule="auto"/>
        <w:ind w:left="531" w:firstLine="38"/>
        <w:jc w:val="center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r w:rsidR="007F0703" w:rsidRPr="007F0703">
        <w:rPr>
          <w:rFonts w:ascii="Times New Roman" w:eastAsia="Times New Roman" w:hAnsi="Times New Roman" w:cs="Times New Roman"/>
          <w:b/>
          <w:sz w:val="24"/>
          <w:szCs w:val="24"/>
        </w:rPr>
        <w:t>Маломем</w:t>
      </w:r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>инская основная общеобразовательная школа Кайбицкого муниципального района Республики Татарстан» на 202</w:t>
      </w:r>
      <w:r w:rsidR="006F2668">
        <w:rPr>
          <w:rFonts w:ascii="Times New Roman" w:eastAsia="Times New Roman" w:hAnsi="Times New Roman" w:cs="Times New Roman"/>
          <w:b/>
          <w:sz w:val="24"/>
          <w:szCs w:val="24"/>
        </w:rPr>
        <w:t>1-2022</w:t>
      </w:r>
      <w:bookmarkStart w:id="0" w:name="_GoBack"/>
      <w:bookmarkEnd w:id="0"/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>учебный  год</w:t>
      </w:r>
      <w:proofErr w:type="gramEnd"/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A961DE" w:rsidRPr="007F0703" w:rsidRDefault="002F7381" w:rsidP="007F0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A961DE" w:rsidRPr="007F0703" w:rsidRDefault="002F7381" w:rsidP="007F0703">
      <w:pPr>
        <w:spacing w:after="0" w:line="240" w:lineRule="auto"/>
        <w:ind w:right="106"/>
        <w:jc w:val="center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10772" w:type="dxa"/>
        <w:tblInd w:w="-180" w:type="dxa"/>
        <w:tblCellMar>
          <w:top w:w="9" w:type="dxa"/>
        </w:tblCellMar>
        <w:tblLook w:val="04A0" w:firstRow="1" w:lastRow="0" w:firstColumn="1" w:lastColumn="0" w:noHBand="0" w:noVBand="1"/>
      </w:tblPr>
      <w:tblGrid>
        <w:gridCol w:w="540"/>
        <w:gridCol w:w="5731"/>
        <w:gridCol w:w="1440"/>
        <w:gridCol w:w="3061"/>
      </w:tblGrid>
      <w:tr w:rsidR="00A961DE" w:rsidRPr="007F0703" w:rsidTr="002F7381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n/n</w:t>
            </w: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A961DE" w:rsidRPr="007F0703" w:rsidTr="002F7381">
        <w:trPr>
          <w:trHeight w:val="501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1.   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-12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Организационная работа </w:t>
            </w:r>
          </w:p>
          <w:p w:rsidR="007F0703" w:rsidRDefault="002F7381" w:rsidP="007F0703">
            <w:pPr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а) составить и утвердить план работы спортивного клуба на новый учебный год</w:t>
            </w: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организовать спортивные секции и кружки; </w:t>
            </w: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(подготовить </w:t>
            </w: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списки занимающихся и расписание   секций и кружков)</w:t>
            </w: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961DE" w:rsidRPr="007F0703" w:rsidRDefault="007F0703" w:rsidP="007F0703">
            <w:pPr>
              <w:ind w:left="108" w:right="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2F7381"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разработать и утвердить календарный план спортивных и </w:t>
            </w:r>
            <w:proofErr w:type="spellStart"/>
            <w:r w:rsidR="002F7381"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физкультурнооздоровительных</w:t>
            </w:r>
            <w:proofErr w:type="spellEnd"/>
            <w:r w:rsidR="002F7381"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мероприятий в школе на новый учебный год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7F0703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2F7381"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подготовить положение о проведении школьной Спартакиады  на учебный год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7F0703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2F7381"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организовать подготовку  учащихся к сдаче ВФСК "Готов к труду и обороне"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7F0703" w:rsidP="007F0703">
            <w:pPr>
              <w:ind w:left="108" w:right="5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proofErr w:type="gramEnd"/>
            <w:r w:rsidR="002F7381"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составлять  и утверждать план спортивно-массовых  мероприятий на  каникулах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7381"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A961DE" w:rsidRPr="007F0703" w:rsidRDefault="002F7381" w:rsidP="002F7381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Default="002F7381" w:rsidP="007F070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клуба, учителя физической культуры</w:t>
            </w:r>
          </w:p>
          <w:p w:rsidR="007F0703" w:rsidRPr="007F0703" w:rsidRDefault="007F0703" w:rsidP="007F0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 кружков и секций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учителя физической культуры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воспитатели ГПД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1" w:rsidRDefault="002F7381" w:rsidP="007F0703">
            <w:pPr>
              <w:ind w:left="108" w:right="4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gram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клуба,   </w:t>
            </w:r>
            <w:proofErr w:type="gramEnd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физической культуры  </w:t>
            </w:r>
          </w:p>
          <w:p w:rsidR="00A961DE" w:rsidRPr="007F0703" w:rsidRDefault="002F7381" w:rsidP="007F0703">
            <w:pPr>
              <w:ind w:left="108" w:right="461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</w:tc>
      </w:tr>
      <w:tr w:rsidR="00A961DE" w:rsidRPr="007F0703" w:rsidTr="002F7381">
        <w:trPr>
          <w:trHeight w:val="272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Спортивная работа в классах, спортивных секциях и кружках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провести беседы   о подготовки  к выполнению  ВФСК "Готов к труду и обороне" и  о его значении 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назначить физорга в каждом классе для организации  подвижных игр на переменах и подготовки команд  к школьным спортивно-массовым мероприятиям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2F7381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учителя физической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культуры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961DE" w:rsidRPr="007F0703" w:rsidRDefault="002F7381" w:rsidP="007F0703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A961DE" w:rsidRPr="007F0703" w:rsidRDefault="002F7381" w:rsidP="002F7381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руководители,   </w:t>
            </w:r>
          </w:p>
        </w:tc>
      </w:tr>
      <w:tr w:rsidR="007F0703" w:rsidRPr="007F0703" w:rsidTr="002F7381">
        <w:trPr>
          <w:trHeight w:val="2974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ind w:righ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в) определить каждому классу места для проведения подвижных игр на переменах, подготовить инвентарь и назначить ответственных за хранение и выдачу;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г) организовать классные часы о здоровом образе жизни и значении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занятиями физическими упражнениями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д) проводить соревнования внутри класса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Физорги классов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7F0703" w:rsidRPr="007F0703" w:rsidTr="002F7381">
        <w:trPr>
          <w:trHeight w:val="1540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ind w:left="10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Организационная работа по месту жительства: </w:t>
            </w:r>
          </w:p>
          <w:p w:rsidR="007F0703" w:rsidRPr="007F0703" w:rsidRDefault="007F0703" w:rsidP="007F0703">
            <w:pPr>
              <w:ind w:right="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организовать занятия физическими упражнениями и спортивными играми по месту жительства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оказывать помощь в предоставлении  оборудования, спортивного инвентаря и спортивного зала населению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 </w:t>
            </w:r>
          </w:p>
        </w:tc>
      </w:tr>
      <w:tr w:rsidR="007F0703" w:rsidRPr="007F0703" w:rsidTr="002F7381">
        <w:trPr>
          <w:trHeight w:val="159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Внеурочная работа в школе: </w:t>
            </w:r>
          </w:p>
          <w:p w:rsidR="007F0703" w:rsidRPr="007F0703" w:rsidRDefault="007F0703" w:rsidP="007F0703">
            <w:pPr>
              <w:ind w:right="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проводить  спортивно-массовые мероприятия в течение  учебного года (товарищеские встречи, соревнования между классов и спортивных секций  др.) б) участвовать в районных соревнованиях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Согласно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плана </w:t>
            </w:r>
          </w:p>
          <w:p w:rsidR="007F0703" w:rsidRPr="007F0703" w:rsidRDefault="007F0703" w:rsidP="002F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течение учебного года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клуба, 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 </w:t>
            </w:r>
          </w:p>
        </w:tc>
      </w:tr>
      <w:tr w:rsidR="007F0703" w:rsidRPr="007F0703" w:rsidTr="002F7381">
        <w:trPr>
          <w:trHeight w:val="263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Информационно- пропагандистская и профилактическая работа: </w:t>
            </w:r>
          </w:p>
          <w:p w:rsidR="007F0703" w:rsidRPr="007F0703" w:rsidRDefault="007F0703" w:rsidP="007F0703">
            <w:pPr>
              <w:ind w:right="10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участвовать в   всероссийских акциях  и мероприятиях по ЗОЖ, организовывать и проводить  акции, конкурсы, мероприятия и </w:t>
            </w:r>
            <w:proofErr w:type="spell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ЗОЖ и профилактике вредных привычек б) пополнять и корректировать информационные стенды клуба </w:t>
            </w: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г) предоставлять информацию для школьной газеты </w:t>
            </w: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д) давать информацию на школьный сайт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</w:t>
            </w:r>
            <w:proofErr w:type="spellEnd"/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Руководитель клуба,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клуба, Руководители всех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направлений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клуба,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клуба, руководители всех направлений </w:t>
            </w:r>
          </w:p>
        </w:tc>
      </w:tr>
      <w:tr w:rsidR="007F0703" w:rsidRPr="007F0703" w:rsidTr="002F7381">
        <w:trPr>
          <w:trHeight w:val="85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Подготовка </w:t>
            </w:r>
            <w:proofErr w:type="spellStart"/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физкультурноспортивного</w:t>
            </w:r>
            <w:proofErr w:type="spellEnd"/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актива: </w:t>
            </w:r>
          </w:p>
          <w:p w:rsidR="007F0703" w:rsidRPr="007F0703" w:rsidRDefault="007F0703" w:rsidP="007F0703">
            <w:pPr>
              <w:ind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назначить </w:t>
            </w:r>
            <w:proofErr w:type="spell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инструкторовобщественников</w:t>
            </w:r>
            <w:proofErr w:type="spellEnd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привлечения учащихся к занятиям в кружках и секциях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2F7381" w:rsidRDefault="007F0703" w:rsidP="002F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 </w:t>
            </w:r>
          </w:p>
        </w:tc>
      </w:tr>
      <w:tr w:rsidR="007F0703" w:rsidRPr="007F0703" w:rsidTr="002F7381">
        <w:trPr>
          <w:trHeight w:val="313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проводить инструктаж судей перед проведением соревнований на первенство школы по: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кроссу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футболу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баскетболу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волейболу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лыжным гонкам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мини-футболу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президентским состязаниям </w:t>
            </w:r>
          </w:p>
          <w:p w:rsidR="007F0703" w:rsidRPr="007F0703" w:rsidRDefault="007F0703" w:rsidP="007F0703">
            <w:pPr>
              <w:numPr>
                <w:ilvl w:val="0"/>
                <w:numId w:val="1"/>
              </w:numPr>
              <w:ind w:hanging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легкой атлетике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 </w:t>
            </w:r>
          </w:p>
        </w:tc>
      </w:tr>
      <w:tr w:rsidR="007F0703" w:rsidRPr="007F0703" w:rsidTr="002F7381">
        <w:trPr>
          <w:trHeight w:val="973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5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gramStart"/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родителями  и</w:t>
            </w:r>
            <w:proofErr w:type="gramEnd"/>
            <w:r w:rsidRPr="007F07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педагогическим коллективом: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организовать консультации для родителей по вопросам физического воспитания детей в семье, закаливание и укрепление их здоровья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приглашать родителей на спортивные праздники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в) оказывать помощь классным руководителям в проведении туристических походов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вовлекать учителей в участие в спортивных мероприятиях школы и района;  проводить среди учителей соревнования по волейболу, шахматам, теннису и др.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д) оказывать помощь классным руководителям в планировании работы с учащимися с учетом плана физкультурно-спортивной работы в школе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F0703" w:rsidRPr="007F0703" w:rsidRDefault="002F7381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ind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В течение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клуба,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клуба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F0703" w:rsidRPr="007F0703" w:rsidRDefault="007F0703" w:rsidP="007F07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A961DE" w:rsidRPr="007F0703" w:rsidRDefault="00A961DE" w:rsidP="007F0703">
      <w:pPr>
        <w:spacing w:after="0" w:line="240" w:lineRule="auto"/>
        <w:ind w:left="-852" w:right="10381"/>
        <w:rPr>
          <w:rFonts w:ascii="Times New Roman" w:hAnsi="Times New Roman" w:cs="Times New Roman"/>
          <w:sz w:val="24"/>
          <w:szCs w:val="24"/>
        </w:rPr>
      </w:pPr>
    </w:p>
    <w:p w:rsidR="00A961DE" w:rsidRPr="007F0703" w:rsidRDefault="002F7381" w:rsidP="007F0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961DE" w:rsidRPr="007F0703" w:rsidRDefault="002F7381" w:rsidP="007F0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961DE" w:rsidRPr="007F0703" w:rsidRDefault="002F7381" w:rsidP="007F07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70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961DE" w:rsidRPr="007F0703" w:rsidRDefault="002F7381" w:rsidP="002F73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</w:p>
    <w:sectPr w:rsidR="00A961DE" w:rsidRPr="007F0703" w:rsidSect="007F0703">
      <w:pgSz w:w="11906" w:h="16838"/>
      <w:pgMar w:top="365" w:right="1526" w:bottom="284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E7B17"/>
    <w:multiLevelType w:val="hybridMultilevel"/>
    <w:tmpl w:val="D2628C86"/>
    <w:lvl w:ilvl="0" w:tplc="85D0E66A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1F878C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C2E965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0C2FF9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E64627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5C4FA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4489B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F14C45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422EC3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1DE"/>
    <w:rsid w:val="002F7381"/>
    <w:rsid w:val="006F2668"/>
    <w:rsid w:val="007F0703"/>
    <w:rsid w:val="00A42E89"/>
    <w:rsid w:val="00A96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83B9DC-E749-4DA4-840F-B0EF30D02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Сентябрь</vt:lpstr>
    </vt:vector>
  </TitlesOfParts>
  <Company/>
  <LinksUpToDate>false</LinksUpToDate>
  <CharactersWithSpaces>4501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Сентябрь</dc:title>
  <dc:subject/>
  <dc:creator>User</dc:creator>
  <cp:keywords/>
  <cp:lastModifiedBy>Людмила</cp:lastModifiedBy>
  <cp:revision>4</cp:revision>
  <dcterms:created xsi:type="dcterms:W3CDTF">2020-11-11T10:22:00Z</dcterms:created>
  <dcterms:modified xsi:type="dcterms:W3CDTF">2022-01-28T05:37:00Z</dcterms:modified>
</cp:coreProperties>
</file>